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南京市金陵中学附属初级中学食堂设备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采购及设备移装项目中标结果公告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南京市金陵中学附属初级中学食堂设备采购及设备移装项目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zh-TW" w:eastAsia="zh-CN"/>
        </w:rPr>
        <w:t>NJZ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/>
        </w:rPr>
        <w:t>XCZ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zh-TW" w:eastAsia="zh-CN"/>
        </w:rPr>
        <w:t>-2023G07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/>
        </w:rPr>
        <w:t>0801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中标信息：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中标单位名称：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南京建隆厨具制造有限公司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中标单位地址：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南京市雨花台区梅山铁矿部（西善桥陇西路668号）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中标金额：人民币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玖万陆仟叁佰元整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96300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元）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主要标的信息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南京市金陵中学附属初级中学食堂设备采购及设备移装项目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施工范围：《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南京市金陵中学附属初级中学食堂设备采购及设备移装项目</w:t>
      </w:r>
      <w:r>
        <w:rPr>
          <w:rFonts w:hint="eastAsia" w:ascii="微软雅黑" w:hAnsi="微软雅黑" w:eastAsia="微软雅黑" w:cs="微软雅黑"/>
          <w:sz w:val="24"/>
          <w:szCs w:val="24"/>
        </w:rPr>
        <w:t>》招标文件清单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所有内容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施工工期：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日历天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2023年8月11日——8月20日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项目负责人：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温小花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、公告期限：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、其他补充事宜：（无）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、凡对本次公告内容提出询问，请按以下方式联系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招标人信息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南京市金陵中学附属初级中学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960" w:firstLineChars="4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老师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86476223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南京市金陵中学附属初级中学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002020204"/>
    <w:charset w:val="7A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4189D"/>
    <w:multiLevelType w:val="singleLevel"/>
    <w:tmpl w:val="DC4418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zIwMTdkY2Q1ZDdiM2Q0YzA3MjE5ODY3ODM3NTAifQ=="/>
  </w:docVars>
  <w:rsids>
    <w:rsidRoot w:val="0375744E"/>
    <w:rsid w:val="0375744E"/>
    <w:rsid w:val="12355125"/>
    <w:rsid w:val="1B392F72"/>
    <w:rsid w:val="1ED1488D"/>
    <w:rsid w:val="5B441DB5"/>
    <w:rsid w:val="77D4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 A"/>
    <w:next w:val="7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7">
    <w:name w:val="文本块1"/>
    <w:qFormat/>
    <w:uiPriority w:val="0"/>
    <w:pPr>
      <w:framePr w:wrap="around" w:vAnchor="margin" w:hAnchor="text" w:yAlign="top"/>
      <w:widowControl w:val="0"/>
      <w:spacing w:after="120"/>
      <w:ind w:left="1440" w:right="144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411</Characters>
  <Lines>0</Lines>
  <Paragraphs>0</Paragraphs>
  <TotalTime>2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2023-08-01T08:28:00Z</dcterms:created>
  <dc:creator>李国忠</dc:creator>
  <cp:lastModifiedBy>李国忠</cp:lastModifiedBy>
  <dcterms:modified xsi:type="dcterms:W3CDTF">2023-08-07T05:16:37Z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D5F07BA4881E409EA1EFF27EB0A2AAD2_11</vt:lpwstr>
  </property>
</Properties>
</file>